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87941317"/>
        <w:docPartObj>
          <w:docPartGallery w:val="Cover Pages"/>
          <w:docPartUnique/>
        </w:docPartObj>
      </w:sdtPr>
      <w:sdtContent>
        <w:p w:rsidR="00B178E4" w:rsidRDefault="00B178E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EEBC439" wp14:editId="45D3AF5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33" name="Caixa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178E4" w:rsidRDefault="00B178E4">
                                <w:pPr>
                                  <w:pStyle w:val="SemEspaamento"/>
                                  <w:rPr>
                                    <w:color w:val="1F497D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1F497D" w:themeColor="text2"/>
                                    </w:rPr>
                                    <w:alias w:val="Autor"/>
                                    <w:id w:val="-69391775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 w:rsidR="002942AA">
                                      <w:rPr>
                                        <w:color w:val="1F497D" w:themeColor="text2"/>
                                      </w:rPr>
                                      <w:t>www.blogestudantil0.webnode.com</w:t>
                                    </w:r>
                                  </w:sdtContent>
                                </w:sdt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3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" filled="f" stroked="f" strokeweight=".5pt">
                    <v:textbox style="mso-fit-shape-to-text:t">
                      <w:txbxContent>
                        <w:p w:rsidR="00B178E4" w:rsidRDefault="00B178E4">
                          <w:pPr>
                            <w:pStyle w:val="SemEspaamento"/>
                            <w:rPr>
                              <w:color w:val="1F497D" w:themeColor="text2"/>
                            </w:rPr>
                          </w:pPr>
                          <w:sdt>
                            <w:sdtPr>
                              <w:rPr>
                                <w:color w:val="1F497D" w:themeColor="text2"/>
                              </w:rPr>
                              <w:alias w:val="Autor"/>
                              <w:id w:val="-69391775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 w:rsidR="002942AA">
                                <w:rPr>
                                  <w:color w:val="1F497D" w:themeColor="text2"/>
                                </w:rPr>
                                <w:t>www.blogestudantil0.webnode.com</w:t>
                              </w:r>
                            </w:sdtContent>
                          </w:sdt>
                          <w:bookmarkStart w:id="1" w:name="_GoBack"/>
                          <w:bookmarkEnd w:id="1"/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64F9DD37" wp14:editId="60A86D8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tângul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178E4" w:rsidRDefault="00B178E4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tângulo 34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B178E4" w:rsidRDefault="00B178E4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87FD3FA" wp14:editId="1AF3ED2C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tângul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178E4" w:rsidRDefault="002942AA" w:rsidP="002942AA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Resumo"/>
                                    <w:id w:val="20792616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052FDA">
                                      <w:rPr>
                                        <w:color w:val="FFFFFF" w:themeColor="background1"/>
                                      </w:rPr>
                                      <w:t xml:space="preserve">Este documento faz parte de uma explicação montada pelo aluno: </w:t>
                                    </w:r>
                                    <w:proofErr w:type="spellStart"/>
                                    <w:r w:rsidRPr="00052FDA">
                                      <w:rPr>
                                        <w:color w:val="FFFFFF" w:themeColor="background1"/>
                                      </w:rPr>
                                      <w:t>Iury</w:t>
                                    </w:r>
                                    <w:proofErr w:type="spellEnd"/>
                                    <w:r w:rsidRPr="00052FDA">
                                      <w:rPr>
                                        <w:color w:val="FFFFFF" w:themeColor="background1"/>
                                      </w:rPr>
                                      <w:t xml:space="preserve"> Lima </w:t>
                                    </w:r>
                                    <w:proofErr w:type="spellStart"/>
                                    <w:r w:rsidRPr="00052FDA">
                                      <w:rPr>
                                        <w:color w:val="FFFFFF" w:themeColor="background1"/>
                                      </w:rPr>
                                      <w:t>Rosal</w:t>
                                    </w:r>
                                    <w:proofErr w:type="spellEnd"/>
                                    <w:r w:rsidRPr="00052FDA">
                                      <w:rPr>
                                        <w:color w:val="FFFFFF" w:themeColor="background1"/>
                                      </w:rPr>
                                      <w:t xml:space="preserve">; aluno do 9° ano do </w:t>
                                    </w:r>
                                    <w:proofErr w:type="spellStart"/>
                                    <w:r w:rsidRPr="00052FDA">
                                      <w:rPr>
                                        <w:color w:val="FFFFFF" w:themeColor="background1"/>
                                      </w:rPr>
                                      <w:t>Colegio</w:t>
                                    </w:r>
                                    <w:proofErr w:type="spellEnd"/>
                                    <w:r w:rsidRPr="00052FDA">
                                      <w:rPr>
                                        <w:color w:val="FFFFFF" w:themeColor="background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FDA">
                                      <w:rPr>
                                        <w:color w:val="FFFFFF" w:themeColor="background1"/>
                                      </w:rPr>
                                      <w:t>Pólos</w:t>
                                    </w:r>
                                    <w:proofErr w:type="spellEnd"/>
                                    <w:r w:rsidRPr="00052FDA">
                                      <w:rPr>
                                        <w:color w:val="FFFFFF" w:themeColor="background1"/>
                                      </w:rPr>
                                      <w:t>! Lembrando que apesar de ser uma explicação bem elaborada pode conter erros cálculos ou ortográficos, caso isso ocorra comunique o Blog Estudantil e procure ajuda do seu professor na questão.</w:t>
                                    </w:r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                                               </w:t>
                                    </w:r>
                                    <w:r w:rsidRPr="00052FDA">
                                      <w:rPr>
                                        <w:color w:val="FFFFFF" w:themeColor="background1"/>
                                      </w:rPr>
                                      <w:t>Acesse: www.blogestudantil0.webnode.com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tângulo 35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" fillcolor="#1f497d [3215]" stroked="f" strokeweight="2pt">
                    <v:textbox inset="14.4pt,14.4pt,14.4pt,28.8pt">
                      <w:txbxContent>
                        <w:p w:rsidR="00B178E4" w:rsidRDefault="002942AA" w:rsidP="002942AA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Resumo"/>
                              <w:id w:val="20792616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052FDA">
                                <w:rPr>
                                  <w:color w:val="FFFFFF" w:themeColor="background1"/>
                                </w:rPr>
                                <w:t xml:space="preserve">Este documento faz parte de uma explicação montada pelo aluno: </w:t>
                              </w:r>
                              <w:proofErr w:type="spellStart"/>
                              <w:r w:rsidRPr="00052FDA">
                                <w:rPr>
                                  <w:color w:val="FFFFFF" w:themeColor="background1"/>
                                </w:rPr>
                                <w:t>Iury</w:t>
                              </w:r>
                              <w:proofErr w:type="spellEnd"/>
                              <w:r w:rsidRPr="00052FDA">
                                <w:rPr>
                                  <w:color w:val="FFFFFF" w:themeColor="background1"/>
                                </w:rPr>
                                <w:t xml:space="preserve"> Lima </w:t>
                              </w:r>
                              <w:proofErr w:type="spellStart"/>
                              <w:r w:rsidRPr="00052FDA">
                                <w:rPr>
                                  <w:color w:val="FFFFFF" w:themeColor="background1"/>
                                </w:rPr>
                                <w:t>Rosal</w:t>
                              </w:r>
                              <w:proofErr w:type="spellEnd"/>
                              <w:r w:rsidRPr="00052FDA">
                                <w:rPr>
                                  <w:color w:val="FFFFFF" w:themeColor="background1"/>
                                </w:rPr>
                                <w:t xml:space="preserve">; aluno do 9° ano do </w:t>
                              </w:r>
                              <w:proofErr w:type="spellStart"/>
                              <w:r w:rsidRPr="00052FDA">
                                <w:rPr>
                                  <w:color w:val="FFFFFF" w:themeColor="background1"/>
                                </w:rPr>
                                <w:t>Colegio</w:t>
                              </w:r>
                              <w:proofErr w:type="spellEnd"/>
                              <w:r w:rsidRPr="00052FDA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052FDA">
                                <w:rPr>
                                  <w:color w:val="FFFFFF" w:themeColor="background1"/>
                                </w:rPr>
                                <w:t>Pólos</w:t>
                              </w:r>
                              <w:proofErr w:type="spellEnd"/>
                              <w:r w:rsidRPr="00052FDA">
                                <w:rPr>
                                  <w:color w:val="FFFFFF" w:themeColor="background1"/>
                                </w:rPr>
                                <w:t>! Lembrando que apesar de ser uma explicação bem elaborada pode conter erros cálculos ou ortográficos, caso isso ocorra comunique o Blog Estudantil e procure ajuda do seu professor na questão.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                                                   </w:t>
                              </w:r>
                              <w:r w:rsidRPr="00052FDA">
                                <w:rPr>
                                  <w:color w:val="FFFFFF" w:themeColor="background1"/>
                                </w:rPr>
                                <w:t>Acesse: www.blogestudantil0.webnode.com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DE722D" wp14:editId="62CEDCDF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36" name="Retângul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id="Retângulo 3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FC3D84" wp14:editId="4BD0B70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37" name="Retângulo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tângulo 37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" fillcolor="#4f81bd [3204]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09C190" wp14:editId="0E53722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Caixa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B178E4" w:rsidRDefault="002942AA">
                                    <w:pP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Redação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  <w:color w:val="1F497D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-148939414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B178E4" w:rsidRDefault="002942AA">
                                    <w:pP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  <w:t>As funções de linguagem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aixa de Texto 39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</w:rPr>
                            <w:alias w:val="Título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178E4" w:rsidRDefault="002942AA">
                              <w:pP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  <w:t>Redação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</w:rPr>
                            <w:alias w:val="Subtítulo"/>
                            <w:id w:val="-148939414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B178E4" w:rsidRDefault="002942AA">
                              <w:pP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  <w:t>As funções de linguagem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B178E4" w:rsidRDefault="00B178E4">
          <w:r>
            <w:br w:type="page"/>
          </w:r>
        </w:p>
      </w:sdtContent>
    </w:sdt>
    <w:p w:rsidR="00207313" w:rsidRDefault="00B178E4" w:rsidP="00B178E4">
      <w:pPr>
        <w:pStyle w:val="Ttulo"/>
      </w:pPr>
      <w:r>
        <w:lastRenderedPageBreak/>
        <w:t>Entendendo a Comunicação</w:t>
      </w:r>
    </w:p>
    <w:p w:rsidR="00B178E4" w:rsidRDefault="00B178E4" w:rsidP="00B178E4">
      <w:r>
        <w:t>A fim de entender melhor a linguagem e suas funções, devemos compreender que comunicar não é apenas transmitir informações, mais também exprimir emoções, dar ordens, etc.</w:t>
      </w:r>
    </w:p>
    <w:p w:rsidR="00B178E4" w:rsidRDefault="00B178E4" w:rsidP="00B178E4">
      <w:pPr>
        <w:pStyle w:val="Ttulo1"/>
      </w:pPr>
      <w:r>
        <w:t>Elementos da comunicação</w:t>
      </w:r>
    </w:p>
    <w:p w:rsidR="00B178E4" w:rsidRDefault="00B178E4" w:rsidP="00B178E4">
      <w:r>
        <w:t>Numa conversa temos diversos elementos:</w:t>
      </w:r>
    </w:p>
    <w:p w:rsidR="00B178E4" w:rsidRDefault="00B178E4" w:rsidP="00B178E4">
      <w:pPr>
        <w:pStyle w:val="PargrafodaLista"/>
        <w:numPr>
          <w:ilvl w:val="0"/>
          <w:numId w:val="1"/>
        </w:numPr>
      </w:pPr>
      <w:r>
        <w:t>Emissor: É aquele de quem parte a mensagem.</w:t>
      </w:r>
    </w:p>
    <w:p w:rsidR="00B178E4" w:rsidRDefault="00B178E4" w:rsidP="00B178E4">
      <w:pPr>
        <w:pStyle w:val="PargrafodaLista"/>
        <w:numPr>
          <w:ilvl w:val="0"/>
          <w:numId w:val="1"/>
        </w:numPr>
      </w:pPr>
      <w:r>
        <w:t>Receptor: É aquele que recebe a mensagem.</w:t>
      </w:r>
    </w:p>
    <w:p w:rsidR="00B178E4" w:rsidRDefault="0091618B" w:rsidP="00B178E4">
      <w:pPr>
        <w:pStyle w:val="PargrafodaLista"/>
        <w:numPr>
          <w:ilvl w:val="0"/>
          <w:numId w:val="1"/>
        </w:numPr>
      </w:pPr>
      <w:r>
        <w:t>Referente: objeto ou pessoa a que se fala.</w:t>
      </w:r>
    </w:p>
    <w:p w:rsidR="0091618B" w:rsidRDefault="0091618B" w:rsidP="00B178E4">
      <w:pPr>
        <w:pStyle w:val="PargrafodaLista"/>
        <w:numPr>
          <w:ilvl w:val="0"/>
          <w:numId w:val="1"/>
        </w:numPr>
      </w:pPr>
      <w:r>
        <w:t>Mensagem: O que é dito.</w:t>
      </w:r>
    </w:p>
    <w:p w:rsidR="0091618B" w:rsidRDefault="0091618B" w:rsidP="00B178E4">
      <w:pPr>
        <w:pStyle w:val="PargrafodaLista"/>
        <w:numPr>
          <w:ilvl w:val="0"/>
          <w:numId w:val="1"/>
        </w:numPr>
      </w:pPr>
      <w:r>
        <w:t>Código: Signos linguísticos usados.</w:t>
      </w:r>
    </w:p>
    <w:p w:rsidR="0091618B" w:rsidRDefault="0091618B" w:rsidP="00B178E4">
      <w:pPr>
        <w:pStyle w:val="PargrafodaLista"/>
        <w:numPr>
          <w:ilvl w:val="0"/>
          <w:numId w:val="1"/>
        </w:numPr>
      </w:pPr>
      <w:r>
        <w:t>Canal de Comunicação: O meio pelo qual a mensagem é transmitida.</w:t>
      </w:r>
    </w:p>
    <w:p w:rsidR="0091618B" w:rsidRDefault="0091618B" w:rsidP="0091618B">
      <w:r>
        <w:t>Para entendermos melhor, vejamos este diálogo:</w:t>
      </w:r>
    </w:p>
    <w:p w:rsidR="0091618B" w:rsidRDefault="0091618B" w:rsidP="0091618B">
      <w:r>
        <w:t>Carlos: - Oi, cara! Como foi ontem?! Ouvi falar que sua prima foi pra sua casa ontem e ela é muito legal!</w:t>
      </w:r>
    </w:p>
    <w:p w:rsidR="0091618B" w:rsidRDefault="0091618B" w:rsidP="0091618B">
      <w:r>
        <w:t>Samuel: - Bem, nada bom!</w:t>
      </w:r>
    </w:p>
    <w:p w:rsidR="0091618B" w:rsidRDefault="0091618B" w:rsidP="0091618B">
      <w:r>
        <w:t>Carlos: - O que aconteceu?</w:t>
      </w:r>
    </w:p>
    <w:p w:rsidR="0091618B" w:rsidRDefault="0091618B" w:rsidP="0091618B">
      <w:r>
        <w:t>Samuel: - Ela teve um problema e infelizmente não pode vim!</w:t>
      </w:r>
    </w:p>
    <w:p w:rsidR="0091618B" w:rsidRDefault="0091618B" w:rsidP="0091618B">
      <w:r>
        <w:t>No dialogo transmitido, o emissor é Carlos, já o receptor foi o Samuel. O referente é a prima de Samuel. A mensagem foi que Samuel ficou meio chateado por sua prime não vim, pois ela é legal. O código é a Língua Portuguesa e o canal de comunicação é a fala.</w:t>
      </w:r>
    </w:p>
    <w:p w:rsidR="0091618B" w:rsidRDefault="0091618B" w:rsidP="0091618B">
      <w:r>
        <w:t xml:space="preserve">Agora que já esclarecemos os elementos da comunicação, podemos ver as funções de linguagem. </w:t>
      </w:r>
    </w:p>
    <w:p w:rsidR="0091618B" w:rsidRDefault="0091618B" w:rsidP="0091618B">
      <w:pPr>
        <w:pStyle w:val="Ttulo1"/>
      </w:pPr>
      <w:r>
        <w:t>Funções de linguagem</w:t>
      </w:r>
    </w:p>
    <w:p w:rsidR="0091618B" w:rsidRDefault="00D21926" w:rsidP="0091618B">
      <w:r>
        <w:t>Essas funções de linguagem podem se determinadas</w:t>
      </w:r>
      <w:r w:rsidR="0091618B">
        <w:t xml:space="preserve"> por meio da ênfase, ou seja, se essa ênfase aparece no emissor, receptor, código, canal de comunicação, referente ou na mensagem. </w:t>
      </w:r>
    </w:p>
    <w:p w:rsidR="0091618B" w:rsidRDefault="003B3B33" w:rsidP="003B3B33">
      <w:r>
        <w:t>Vejamos os tipos:</w:t>
      </w:r>
    </w:p>
    <w:p w:rsidR="003B3B33" w:rsidRDefault="003B3B33" w:rsidP="003B3B33">
      <w:pPr>
        <w:pStyle w:val="PargrafodaLista"/>
        <w:numPr>
          <w:ilvl w:val="0"/>
          <w:numId w:val="3"/>
        </w:numPr>
      </w:pPr>
      <w:r>
        <w:t xml:space="preserve">Expressiva ou emotiva: quando a ênfase é dada pelo </w:t>
      </w:r>
      <w:r w:rsidRPr="003B3B33">
        <w:rPr>
          <w:b/>
        </w:rPr>
        <w:t>emissor</w:t>
      </w:r>
      <w:r>
        <w:t>, normalmente, quando isso ocorre os verbos se encontram na 1° pessoa.</w:t>
      </w:r>
    </w:p>
    <w:p w:rsidR="003B3B33" w:rsidRDefault="003B3B33" w:rsidP="003B3B33">
      <w:pPr>
        <w:pStyle w:val="PargrafodaLista"/>
        <w:numPr>
          <w:ilvl w:val="0"/>
          <w:numId w:val="3"/>
        </w:numPr>
      </w:pPr>
      <w:r>
        <w:t xml:space="preserve">Conativa ou Apelativa: Quando a Ênfase é dada no </w:t>
      </w:r>
      <w:r>
        <w:rPr>
          <w:b/>
        </w:rPr>
        <w:t>r</w:t>
      </w:r>
      <w:r w:rsidRPr="003B3B33">
        <w:rPr>
          <w:b/>
        </w:rPr>
        <w:t>eceptor</w:t>
      </w:r>
      <w:r>
        <w:t xml:space="preserve"> e normalmente essa função pode ser encontrada em </w:t>
      </w:r>
      <w:r w:rsidRPr="003B3B33">
        <w:rPr>
          <w:i/>
        </w:rPr>
        <w:t>anúncios publicitários</w:t>
      </w:r>
      <w:r>
        <w:t xml:space="preserve">. </w:t>
      </w:r>
    </w:p>
    <w:p w:rsidR="003B3B33" w:rsidRPr="003B3B33" w:rsidRDefault="003B3B33" w:rsidP="003B3B33">
      <w:pPr>
        <w:pStyle w:val="PargrafodaLista"/>
        <w:numPr>
          <w:ilvl w:val="0"/>
          <w:numId w:val="3"/>
        </w:numPr>
      </w:pPr>
      <w:r>
        <w:t xml:space="preserve">Função Metalinguística: é percebida quando o código é destacado.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Pode ser definida como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 linguagem que fala da própria linguagem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ou seja, descreve o ato de falar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ou escrever. Programas de TV que falam sobre a própria TV ou programas de TV que falam sobre a própria mídia. Peças de teatro que falam sobre o teatro.</w:t>
      </w:r>
    </w:p>
    <w:p w:rsidR="003B3B33" w:rsidRPr="00D21926" w:rsidRDefault="003B3B33" w:rsidP="003B3B33">
      <w:pPr>
        <w:pStyle w:val="PargrafodaLista"/>
        <w:numPr>
          <w:ilvl w:val="0"/>
          <w:numId w:val="3"/>
        </w:num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219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Função Fática: O canal de comunicação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é posto em destaque, ou seja, o canal que dá suporte à mensagem. O interesse do emissor é emitir e simplesmente testar ou chamar a atenção para o canal, isto é, verificar a "ponte" de comunicação e certificar-se sobre o contato estabelecido, de forma a prolongá-lo.</w:t>
      </w:r>
    </w:p>
    <w:p w:rsidR="0091618B" w:rsidRPr="00D21926" w:rsidRDefault="00D21926" w:rsidP="003B3B33">
      <w:pPr>
        <w:pStyle w:val="PargrafodaLista"/>
        <w:numPr>
          <w:ilvl w:val="0"/>
          <w:numId w:val="3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Função Referencial: Quando o </w:t>
      </w:r>
      <w:r w:rsidRPr="00D2192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</w:t>
      </w:r>
      <w:r w:rsidRPr="00D2192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eferente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é o objeto ou situação de que a mensagem trata. A função referencial privilegia justamente o referente da mensagem, buscando transmitir informações objetivas sobre ele.</w:t>
      </w:r>
    </w:p>
    <w:p w:rsidR="00D21926" w:rsidRPr="00D21926" w:rsidRDefault="00D21926" w:rsidP="003B3B33">
      <w:pPr>
        <w:pStyle w:val="PargrafodaLista"/>
        <w:numPr>
          <w:ilvl w:val="0"/>
          <w:numId w:val="3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Função Poética: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É aquela que se centra sobre a própria mensagem. Tudo o que, numa mensagem, suplementa o sentimento da mensagem através do jogo de sua estrutura, de sua tonalidade, de seu ritmo, de sua sonoridade. Essa função é capaz de despertar no leitor prazer estético e surpresa. É explorado na poesia e em textos publicitários. É aquela que se centra sobre a própria mensagem.</w:t>
      </w:r>
    </w:p>
    <w:p w:rsidR="00D21926" w:rsidRDefault="00D21926" w:rsidP="00D21926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95600" cy="1403985"/>
                <wp:effectExtent l="0" t="0" r="19050" b="114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926" w:rsidRDefault="00D21926">
                            <w:r>
                              <w:t>Obrigado por ler!</w:t>
                            </w:r>
                          </w:p>
                          <w:p w:rsidR="00D21926" w:rsidRDefault="00D21926">
                            <w:proofErr w:type="gramStart"/>
                            <w:r>
                              <w:t>Dúvidas acesse</w:t>
                            </w:r>
                            <w:proofErr w:type="gramEnd"/>
                            <w:r>
                              <w:t xml:space="preserve"> esses sites:</w:t>
                            </w:r>
                          </w:p>
                          <w:p w:rsidR="00D21926" w:rsidRDefault="00D21926">
                            <w:r>
                              <w:t xml:space="preserve">Site: </w:t>
                            </w:r>
                            <w:hyperlink r:id="rId7" w:history="1">
                              <w:r w:rsidRPr="003C14B0">
                                <w:rPr>
                                  <w:rStyle w:val="Hyperlink"/>
                                </w:rPr>
                                <w:t>http://www.brasilescola.com/gramatica/funcoes-linguagem.htm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D21926" w:rsidRDefault="00D21926">
                            <w:proofErr w:type="spellStart"/>
                            <w:r>
                              <w:t>Video</w:t>
                            </w:r>
                            <w:proofErr w:type="spellEnd"/>
                            <w:r>
                              <w:t xml:space="preserve">: </w:t>
                            </w:r>
                            <w:hyperlink r:id="rId8" w:history="1">
                              <w:r w:rsidRPr="003C14B0">
                                <w:rPr>
                                  <w:rStyle w:val="Hyperlink"/>
                                </w:rPr>
                                <w:t>https://www.google.com.br/url?sa=t&amp;rct=j&amp;q=&amp;esrc=s&amp;source=web&amp;cd=5&amp;cad=rja&amp;ved=0CFMQtwIwBA&amp;url=http%3A%2F%2Fwww.youtube.com%2Fwatch%3Fv%3D-SeDJyo8nJQ&amp;ei=uHXyUqLzBY7AkQedmIGADg&amp;usg=AFQjCNFN6kNV76r4rA2OXkcpUHpaERC01g&amp;sig2=IzzzCa_CZG1kXt4gzBdflQ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30" type="#_x0000_t202" style="position:absolute;left:0;text-align:left;margin-left:0;margin-top:0;width:228pt;height:110.55pt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">
                <v:textbox style="mso-fit-shape-to-text:t">
                  <w:txbxContent>
                    <w:p w:rsidR="00D21926" w:rsidRDefault="00D21926">
                      <w:r>
                        <w:t>Obrigado por ler!</w:t>
                      </w:r>
                    </w:p>
                    <w:p w:rsidR="00D21926" w:rsidRDefault="00D21926">
                      <w:proofErr w:type="gramStart"/>
                      <w:r>
                        <w:t>Dúvidas acesse</w:t>
                      </w:r>
                      <w:proofErr w:type="gramEnd"/>
                      <w:r>
                        <w:t xml:space="preserve"> esses sites:</w:t>
                      </w:r>
                    </w:p>
                    <w:p w:rsidR="00D21926" w:rsidRDefault="00D21926">
                      <w:r>
                        <w:t xml:space="preserve">Site: </w:t>
                      </w:r>
                      <w:hyperlink r:id="rId9" w:history="1">
                        <w:r w:rsidRPr="003C14B0">
                          <w:rPr>
                            <w:rStyle w:val="Hyperlink"/>
                          </w:rPr>
                          <w:t>http://www.brasilescola.com/gramatica/funcoes-linguagem.htm</w:t>
                        </w:r>
                      </w:hyperlink>
                      <w:r>
                        <w:t xml:space="preserve"> </w:t>
                      </w:r>
                    </w:p>
                    <w:p w:rsidR="00D21926" w:rsidRDefault="00D21926">
                      <w:proofErr w:type="spellStart"/>
                      <w:r>
                        <w:t>Video</w:t>
                      </w:r>
                      <w:proofErr w:type="spellEnd"/>
                      <w:r>
                        <w:t xml:space="preserve">: </w:t>
                      </w:r>
                      <w:hyperlink r:id="rId10" w:history="1">
                        <w:r w:rsidRPr="003C14B0">
                          <w:rPr>
                            <w:rStyle w:val="Hyperlink"/>
                          </w:rPr>
                          <w:t>https://www.google.com.br/url?sa=t&amp;rct=j&amp;q=&amp;esrc=s&amp;source=web&amp;cd=5&amp;cad=rja&amp;ved=0CFMQtwIwBA&amp;url=http%3A%2F%2Fwww.youtube.com%2Fwatch%3Fv%3D-SeDJyo8nJQ&amp;ei=uHXyUqLzBY7AkQedmIGADg&amp;usg=AFQjCNFN6kNV76r4rA2OXkcpUHpaERC01g&amp;sig2=IzzzCa_CZG1kXt4gzBdflQ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21926" w:rsidRDefault="00D21926" w:rsidP="00D21926">
      <w:pPr>
        <w:ind w:left="360"/>
      </w:pPr>
    </w:p>
    <w:p w:rsidR="00D21926" w:rsidRDefault="00D21926" w:rsidP="00D21926">
      <w:pPr>
        <w:ind w:left="360"/>
      </w:pPr>
    </w:p>
    <w:p w:rsidR="00D21926" w:rsidRDefault="00D21926" w:rsidP="00D21926">
      <w:pPr>
        <w:ind w:left="360"/>
      </w:pPr>
    </w:p>
    <w:p w:rsidR="00D21926" w:rsidRDefault="00D21926" w:rsidP="00D21926">
      <w:pPr>
        <w:ind w:left="360"/>
      </w:pPr>
    </w:p>
    <w:p w:rsidR="00D21926" w:rsidRDefault="00D21926" w:rsidP="00D21926">
      <w:pPr>
        <w:ind w:left="360"/>
      </w:pPr>
    </w:p>
    <w:p w:rsidR="00D21926" w:rsidRDefault="00D21926" w:rsidP="00D21926">
      <w:pPr>
        <w:ind w:left="360"/>
      </w:pPr>
    </w:p>
    <w:p w:rsidR="00D21926" w:rsidRDefault="00D21926" w:rsidP="00D21926">
      <w:pPr>
        <w:ind w:left="360"/>
      </w:pPr>
    </w:p>
    <w:p w:rsidR="00D21926" w:rsidRDefault="00D21926" w:rsidP="00D21926">
      <w:pPr>
        <w:ind w:left="360"/>
      </w:pPr>
    </w:p>
    <w:p w:rsidR="00D21926" w:rsidRDefault="00D21926" w:rsidP="00D21926">
      <w:pPr>
        <w:ind w:left="360"/>
      </w:pPr>
    </w:p>
    <w:p w:rsidR="00D21926" w:rsidRDefault="00D21926" w:rsidP="00D21926">
      <w:pPr>
        <w:ind w:left="360"/>
      </w:pPr>
    </w:p>
    <w:p w:rsidR="00D21926" w:rsidRDefault="00D21926" w:rsidP="00D21926">
      <w:pPr>
        <w:pStyle w:val="Ttulo2"/>
      </w:pPr>
      <w:r>
        <w:t>Esta revisão foi baseada em livros e sites da internet.</w:t>
      </w:r>
    </w:p>
    <w:p w:rsidR="00D21926" w:rsidRPr="00D21926" w:rsidRDefault="00D21926" w:rsidP="00D21926"/>
    <w:sectPr w:rsidR="00D21926" w:rsidRPr="00D21926" w:rsidSect="00B178E4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3CF1"/>
    <w:multiLevelType w:val="hybridMultilevel"/>
    <w:tmpl w:val="4C5258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A2818"/>
    <w:multiLevelType w:val="hybridMultilevel"/>
    <w:tmpl w:val="B8DEB1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41ED5"/>
    <w:multiLevelType w:val="hybridMultilevel"/>
    <w:tmpl w:val="37D8CB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4"/>
    <w:rsid w:val="00207313"/>
    <w:rsid w:val="002942AA"/>
    <w:rsid w:val="003B3B33"/>
    <w:rsid w:val="0091618B"/>
    <w:rsid w:val="00B178E4"/>
    <w:rsid w:val="00D2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7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178E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78E4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8E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B178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78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B17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B178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1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3B3B33"/>
  </w:style>
  <w:style w:type="character" w:styleId="Hyperlink">
    <w:name w:val="Hyperlink"/>
    <w:basedOn w:val="Fontepargpadro"/>
    <w:uiPriority w:val="99"/>
    <w:unhideWhenUsed/>
    <w:rsid w:val="00D21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7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178E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78E4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8E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B178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78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B17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B178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1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3B3B33"/>
  </w:style>
  <w:style w:type="character" w:styleId="Hyperlink">
    <w:name w:val="Hyperlink"/>
    <w:basedOn w:val="Fontepargpadro"/>
    <w:uiPriority w:val="99"/>
    <w:unhideWhenUsed/>
    <w:rsid w:val="00D21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url?sa=t&amp;rct=j&amp;q=&amp;esrc=s&amp;source=web&amp;cd=5&amp;cad=rja&amp;ved=0CFMQtwIwBA&amp;url=http%3A%2F%2Fwww.youtube.com%2Fwatch%3Fv%3D-SeDJyo8nJQ&amp;ei=uHXyUqLzBY7AkQedmIGADg&amp;usg=AFQjCNFN6kNV76r4rA2OXkcpUHpaERC01g&amp;sig2=IzzzCa_CZG1kXt4gzBdflQ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asilescola.com/gramatica/funcoes-linguagem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.br/url?sa=t&amp;rct=j&amp;q=&amp;esrc=s&amp;source=web&amp;cd=5&amp;cad=rja&amp;ved=0CFMQtwIwBA&amp;url=http%3A%2F%2Fwww.youtube.com%2Fwatch%3Fv%3D-SeDJyo8nJQ&amp;ei=uHXyUqLzBY7AkQedmIGADg&amp;usg=AFQjCNFN6kNV76r4rA2OXkcpUHpaERC01g&amp;sig2=IzzzCa_CZG1kXt4gzBdfl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asilescola.com/gramatica/funcoes-linguagem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Este documento faz parte de uma explicação montada pelo aluno: Iury Lima Rosal; aluno do 9° ano do Colegio Pólos! Lembrando que apesar de ser uma explicação bem elaborada pode conter erros cálculos ou ortográficos, caso isso ocorra comunique o Blog Estudantil e procure ajuda do seu professor na questão.                                                    Acesse: www.blogestudantil0.webnode.com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</dc:title>
  <dc:subject>As funções de linguagem</dc:subject>
  <dc:creator>www.blogestudantil0.webnode.com</dc:creator>
  <cp:lastModifiedBy>Usuario</cp:lastModifiedBy>
  <cp:revision>2</cp:revision>
  <dcterms:created xsi:type="dcterms:W3CDTF">2014-02-05T17:03:00Z</dcterms:created>
  <dcterms:modified xsi:type="dcterms:W3CDTF">2014-02-05T17:44:00Z</dcterms:modified>
</cp:coreProperties>
</file>